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D" w:rsidRPr="00075D2B" w:rsidRDefault="00FF4520" w:rsidP="00075D2B">
      <w:pPr>
        <w:jc w:val="center"/>
        <w:rPr>
          <w:b/>
          <w:sz w:val="72"/>
          <w:szCs w:val="72"/>
        </w:rPr>
      </w:pPr>
      <w:r w:rsidRPr="00075D2B">
        <w:rPr>
          <w:b/>
          <w:sz w:val="72"/>
          <w:szCs w:val="72"/>
        </w:rPr>
        <w:t>Stag contract</w:t>
      </w:r>
    </w:p>
    <w:p w:rsidR="00FF4520" w:rsidRDefault="00FF4520">
      <w:r>
        <w:t xml:space="preserve">I ............................... understand that </w:t>
      </w:r>
      <w:r w:rsidR="00963AF3">
        <w:t>I</w:t>
      </w:r>
      <w:r>
        <w:t xml:space="preserve"> must abide by this contract for the duration of the weekend of ............................... whilst celebrating ............................... Stag Party.</w:t>
      </w:r>
    </w:p>
    <w:p w:rsidR="00FF4520" w:rsidRDefault="00FF4520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Best </w:t>
      </w:r>
      <w:r w:rsidR="00963AF3">
        <w:t>Man is</w:t>
      </w:r>
      <w:r>
        <w:t xml:space="preserve"> the party leader, any situation that needs deliberating, his decision is final.</w:t>
      </w:r>
    </w:p>
    <w:p w:rsidR="00446D84" w:rsidRDefault="00446D84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It is </w:t>
      </w:r>
      <w:r w:rsidR="00963AF3">
        <w:t>obligatory</w:t>
      </w:r>
      <w:r>
        <w:t xml:space="preserve"> to have an alcoholic beverage before 10am.</w:t>
      </w:r>
    </w:p>
    <w:p w:rsidR="00FF4520" w:rsidRDefault="00FF4520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No member of the stag party can take a phone call or </w:t>
      </w:r>
      <w:r w:rsidR="00963AF3">
        <w:t>text their</w:t>
      </w:r>
      <w:r>
        <w:t xml:space="preserve"> Wife/</w:t>
      </w:r>
      <w:r w:rsidR="00963AF3">
        <w:t>Girlfriend whilst</w:t>
      </w:r>
      <w:r w:rsidR="00136AD4">
        <w:t xml:space="preserve"> it may </w:t>
      </w:r>
      <w:r>
        <w:t>disturb any activity or entertainment. Failure to comply will result in a forfeit decided by the group.</w:t>
      </w:r>
    </w:p>
    <w:p w:rsidR="00FF4520" w:rsidRDefault="00963AF3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>Non-Compliance</w:t>
      </w:r>
      <w:r w:rsidR="00136AD4">
        <w:t xml:space="preserve"> of any forfeits will be charged £...... this be placed in the group alcohol fund.</w:t>
      </w:r>
    </w:p>
    <w:p w:rsidR="00446D84" w:rsidRDefault="00362C28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Avoid aggressive behaviour, one person involved in trouble can ruin the night for everyone this is the Stag’s Party </w:t>
      </w:r>
      <w:r w:rsidR="00446D84">
        <w:t>make an effort for him.</w:t>
      </w:r>
    </w:p>
    <w:p w:rsidR="00446D84" w:rsidRDefault="00446D84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>The Stag is to be made the centre of attention</w:t>
      </w:r>
      <w:r w:rsidR="00963AF3">
        <w:t>,</w:t>
      </w:r>
      <w:r>
        <w:t xml:space="preserve"> at all times</w:t>
      </w:r>
      <w:r w:rsidR="00963AF3">
        <w:t>,</w:t>
      </w:r>
      <w:r>
        <w:t xml:space="preserve"> </w:t>
      </w:r>
      <w:r w:rsidR="00963AF3">
        <w:t>and whether</w:t>
      </w:r>
      <w:r>
        <w:t xml:space="preserve"> </w:t>
      </w:r>
      <w:r w:rsidR="00963AF3">
        <w:t>it’s</w:t>
      </w:r>
      <w:r>
        <w:t xml:space="preserve"> what he has to wear</w:t>
      </w:r>
      <w:r w:rsidR="00963AF3">
        <w:t>, carrying</w:t>
      </w:r>
      <w:r>
        <w:t xml:space="preserve"> out a stag checklist or just routine </w:t>
      </w:r>
      <w:r w:rsidR="00963AF3">
        <w:t>embarrassment</w:t>
      </w:r>
      <w:r>
        <w:t xml:space="preserve"> in general.</w:t>
      </w:r>
    </w:p>
    <w:p w:rsidR="00446D84" w:rsidRDefault="00446D84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>The Stag must remain intact after the first night. Do not damage him straight away he must be able to complete the last night. Then he can be ruined.</w:t>
      </w:r>
    </w:p>
    <w:p w:rsidR="00446D84" w:rsidRDefault="00446D84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Do not permanently damage the </w:t>
      </w:r>
      <w:r w:rsidR="00963AF3">
        <w:t>Stag i.e.</w:t>
      </w:r>
      <w:r>
        <w:t xml:space="preserve"> </w:t>
      </w:r>
      <w:r w:rsidR="00963AF3">
        <w:t>Tattoo’s on any visible part of his body, Shaving eyebrow’s or hair. It is supposed to be fun but not cruel!</w:t>
      </w:r>
    </w:p>
    <w:p w:rsidR="008811C9" w:rsidRDefault="008811C9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Be willing to be each </w:t>
      </w:r>
      <w:r w:rsidR="008C6372">
        <w:t>other’s</w:t>
      </w:r>
      <w:r>
        <w:t xml:space="preserve"> wingman in any situation.</w:t>
      </w:r>
    </w:p>
    <w:p w:rsidR="00963AF3" w:rsidRDefault="00963AF3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Always ensure the safety of each other in the party. </w:t>
      </w:r>
    </w:p>
    <w:p w:rsidR="00963AF3" w:rsidRDefault="008811C9" w:rsidP="00075D2B">
      <w:pPr>
        <w:pStyle w:val="ListParagraph"/>
        <w:numPr>
          <w:ilvl w:val="0"/>
          <w:numId w:val="2"/>
        </w:numPr>
        <w:spacing w:line="420" w:lineRule="exact"/>
        <w:ind w:left="714" w:hanging="357"/>
      </w:pPr>
      <w:r>
        <w:t xml:space="preserve">The Stag can flirt, carry out dares on his checklist and touch but ensure he </w:t>
      </w:r>
      <w:r w:rsidR="008C6372">
        <w:t>does not</w:t>
      </w:r>
      <w:r>
        <w:t xml:space="preserve"> cheat because his marital sex life and bank balance depends on it.</w:t>
      </w:r>
    </w:p>
    <w:p w:rsidR="00075D2B" w:rsidRDefault="00075D2B" w:rsidP="008811C9">
      <w:pPr>
        <w:ind w:left="360"/>
      </w:pPr>
    </w:p>
    <w:p w:rsidR="008811C9" w:rsidRDefault="008811C9" w:rsidP="008811C9">
      <w:pPr>
        <w:ind w:left="360"/>
      </w:pPr>
      <w:r>
        <w:t xml:space="preserve">I swear </w:t>
      </w:r>
      <w:r w:rsidR="008C6372">
        <w:t>I</w:t>
      </w:r>
      <w:r>
        <w:t xml:space="preserve"> will observe the rules stated in this contract</w:t>
      </w:r>
      <w:r w:rsidR="00075D2B">
        <w:t xml:space="preserve"> and </w:t>
      </w:r>
      <w:r w:rsidR="008C6372">
        <w:t>what</w:t>
      </w:r>
      <w:r w:rsidR="00075D2B">
        <w:t xml:space="preserve"> happens on Stag stays on the Stag.</w:t>
      </w:r>
    </w:p>
    <w:p w:rsidR="00075D2B" w:rsidRDefault="00075D2B" w:rsidP="008811C9">
      <w:pPr>
        <w:ind w:left="360"/>
      </w:pPr>
    </w:p>
    <w:p w:rsidR="00075D2B" w:rsidRDefault="00075D2B" w:rsidP="008811C9">
      <w:pPr>
        <w:ind w:left="360"/>
      </w:pPr>
      <w:r>
        <w:t>Signature of Party Member  ...............................</w:t>
      </w:r>
    </w:p>
    <w:p w:rsidR="00075D2B" w:rsidRDefault="00075D2B" w:rsidP="008811C9">
      <w:pPr>
        <w:ind w:left="360"/>
      </w:pPr>
    </w:p>
    <w:p w:rsidR="00075D2B" w:rsidRDefault="00075D2B" w:rsidP="008811C9">
      <w:pPr>
        <w:ind w:left="360"/>
      </w:pPr>
    </w:p>
    <w:p w:rsidR="00075D2B" w:rsidRDefault="00075D2B" w:rsidP="008811C9">
      <w:pPr>
        <w:ind w:left="360"/>
      </w:pPr>
      <w:r>
        <w:t>Signature of Party Leader      ...............................</w:t>
      </w:r>
    </w:p>
    <w:sectPr w:rsidR="00075D2B" w:rsidSect="0069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8A5"/>
    <w:multiLevelType w:val="hybridMultilevel"/>
    <w:tmpl w:val="53DCB3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3A07"/>
    <w:multiLevelType w:val="hybridMultilevel"/>
    <w:tmpl w:val="D146E8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520"/>
    <w:rsid w:val="00075D2B"/>
    <w:rsid w:val="00136AD4"/>
    <w:rsid w:val="00362C28"/>
    <w:rsid w:val="003B5741"/>
    <w:rsid w:val="00446D84"/>
    <w:rsid w:val="0069462D"/>
    <w:rsid w:val="008811C9"/>
    <w:rsid w:val="008C6372"/>
    <w:rsid w:val="00963AF3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2013-10-17T21:18:00Z</dcterms:created>
  <dcterms:modified xsi:type="dcterms:W3CDTF">2013-10-17T21:22:00Z</dcterms:modified>
</cp:coreProperties>
</file>